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1CC" w14:textId="77777777" w:rsidR="007A5A13" w:rsidRDefault="007A5A13" w:rsidP="007A5A13">
      <w:pPr>
        <w:rPr>
          <w:b/>
          <w:bCs/>
          <w:sz w:val="48"/>
          <w:szCs w:val="48"/>
        </w:rPr>
      </w:pPr>
      <w:r w:rsidRPr="007A5A13">
        <w:rPr>
          <w:b/>
          <w:bCs/>
          <w:sz w:val="48"/>
          <w:szCs w:val="48"/>
        </w:rPr>
        <w:t>From the Boardroom to Brunch: The Best Casual Shirts for Businessmen</w:t>
      </w:r>
    </w:p>
    <w:p w14:paraId="0142E897" w14:textId="02E8B456" w:rsidR="007A5A13" w:rsidRDefault="007A5A13" w:rsidP="007A5A1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1AF2008" wp14:editId="13DC3BA4">
            <wp:extent cx="5943600" cy="3676650"/>
            <wp:effectExtent l="0" t="0" r="0" b="0"/>
            <wp:docPr id="1717104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72DF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In today’s dynamic world, businessmen must adapt their style to suit diverse settings—be it the intensity of a boardroom meeting or the relaxed vibe of a weekend brunch. Casual shirts are the unsung heroes of a versatile wardrobe, striking a balance between professional polish and effortless charm. This guide explores the best casual shirts for businessmen, ensuring you’re impeccably dressed for every occasion.</w:t>
      </w:r>
    </w:p>
    <w:p w14:paraId="38158F7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418540B2">
          <v:rect id="_x0000_i1104" style="width:0;height:1.5pt" o:hralign="center" o:hrstd="t" o:hr="t" fillcolor="#a0a0a0" stroked="f"/>
        </w:pict>
      </w:r>
    </w:p>
    <w:p w14:paraId="2E2D490E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Why Casual Shirts Matter in a Businessman’s Wardrobe</w:t>
      </w:r>
    </w:p>
    <w:p w14:paraId="1A5877DA" w14:textId="55F62D69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Gone are the days when formality ruled the</w:t>
      </w:r>
      <w:r>
        <w:rPr>
          <w:b/>
          <w:bCs/>
          <w:sz w:val="24"/>
          <w:szCs w:val="24"/>
        </w:rPr>
        <w:t xml:space="preserve"> </w:t>
      </w:r>
      <w:hyperlink r:id="rId6" w:history="1">
        <w:proofErr w:type="spellStart"/>
        <w:r w:rsidRPr="007A5A13">
          <w:rPr>
            <w:rStyle w:val="Hyperlink"/>
            <w:b/>
            <w:bCs/>
            <w:sz w:val="24"/>
            <w:szCs w:val="24"/>
          </w:rPr>
          <w:t>mens</w:t>
        </w:r>
        <w:proofErr w:type="spellEnd"/>
        <w:r w:rsidRPr="007A5A13">
          <w:rPr>
            <w:rStyle w:val="Hyperlink"/>
            <w:b/>
            <w:bCs/>
            <w:sz w:val="24"/>
            <w:szCs w:val="24"/>
          </w:rPr>
          <w:t xml:space="preserve"> white linen shirt</w:t>
        </w:r>
      </w:hyperlink>
      <w:r w:rsidRPr="007A5A13">
        <w:rPr>
          <w:b/>
          <w:bCs/>
          <w:sz w:val="24"/>
          <w:szCs w:val="24"/>
        </w:rPr>
        <w:t xml:space="preserve"> workplace. Today’s businessman needs a wardrobe that reflects professionalism without sacrificing comfort. Casual shirts bridge this gap, offering flexibility, style, and sophistication. They allow seamless transitions from formal settings to social engagements, all while maintaining a polished appearance.</w:t>
      </w:r>
    </w:p>
    <w:p w14:paraId="4EFAB0E6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300FD1AB">
          <v:rect id="_x0000_i1105" style="width:0;height:1.5pt" o:hralign="center" o:hrstd="t" o:hr="t" fillcolor="#a0a0a0" stroked="f"/>
        </w:pict>
      </w:r>
    </w:p>
    <w:p w14:paraId="02614512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lastRenderedPageBreak/>
        <w:t>The Essential Casual Shirts Every Businessman Needs</w:t>
      </w:r>
    </w:p>
    <w:p w14:paraId="68A36B06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1. The Versatile Oxford Shirt</w:t>
      </w:r>
    </w:p>
    <w:p w14:paraId="604DBAD1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Few garments embody timeless elegance like the Oxford shirt. Designed with textured cotton fabric, it’s a staple that adapts to both professional and social environments.</w:t>
      </w:r>
    </w:p>
    <w:p w14:paraId="2104DB83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52660688" w14:textId="77777777" w:rsidR="007A5A13" w:rsidRPr="007A5A13" w:rsidRDefault="007A5A13" w:rsidP="007A5A1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Classic button-down collar for a polished look.</w:t>
      </w:r>
    </w:p>
    <w:p w14:paraId="2F15765C" w14:textId="77777777" w:rsidR="007A5A13" w:rsidRPr="007A5A13" w:rsidRDefault="007A5A13" w:rsidP="007A5A1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Durable fabric that softens with each wash.</w:t>
      </w:r>
    </w:p>
    <w:p w14:paraId="656A70ED" w14:textId="77777777" w:rsidR="007A5A13" w:rsidRPr="007A5A13" w:rsidRDefault="007A5A13" w:rsidP="007A5A1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Works seamlessly with blazers, chinos, or denim.</w:t>
      </w:r>
    </w:p>
    <w:p w14:paraId="3F7B153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A white or pastel Oxford pairs beautifully with navy trousers for a sharp business-casual outfit.</w:t>
      </w:r>
    </w:p>
    <w:p w14:paraId="6FE9555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69EB6143">
          <v:rect id="_x0000_i1106" style="width:0;height:1.5pt" o:hralign="center" o:hrstd="t" o:hr="t" fillcolor="#a0a0a0" stroked="f"/>
        </w:pict>
      </w:r>
    </w:p>
    <w:p w14:paraId="657ACDB4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2. The Effortless Linen Shirt</w:t>
      </w:r>
    </w:p>
    <w:p w14:paraId="3332651B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Linen shirts are a lifesaver in warm weather, offering unparalleled breathability while exuding effortless sophistication.</w:t>
      </w:r>
    </w:p>
    <w:p w14:paraId="2F5D9A2C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34F049E6" w14:textId="77777777" w:rsidR="007A5A13" w:rsidRPr="007A5A13" w:rsidRDefault="007A5A13" w:rsidP="007A5A13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Lightweight and airy, perfect for summer brunches or outdoor meetings.</w:t>
      </w:r>
    </w:p>
    <w:p w14:paraId="014FD413" w14:textId="77777777" w:rsidR="007A5A13" w:rsidRPr="007A5A13" w:rsidRDefault="007A5A13" w:rsidP="007A5A13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Natural textures that add a relaxed charm.</w:t>
      </w:r>
    </w:p>
    <w:p w14:paraId="6E87965F" w14:textId="77777777" w:rsidR="007A5A13" w:rsidRPr="007A5A13" w:rsidRDefault="007A5A13" w:rsidP="007A5A13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Available in earthy tones and pastel hues for understated elegance.</w:t>
      </w:r>
    </w:p>
    <w:p w14:paraId="62A0A09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Pair a beige linen shirt with olive chinos for a relaxed yet polished look.</w:t>
      </w:r>
    </w:p>
    <w:p w14:paraId="473CA8D3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05FF46DF">
          <v:rect id="_x0000_i1107" style="width:0;height:1.5pt" o:hralign="center" o:hrstd="t" o:hr="t" fillcolor="#a0a0a0" stroked="f"/>
        </w:pict>
      </w:r>
    </w:p>
    <w:p w14:paraId="7D2591CC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3. The Timeless Denim Shirt</w:t>
      </w:r>
    </w:p>
    <w:p w14:paraId="25573593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The denim shirt is the epitome of casual cool, offering a rugged edge to your wardrobe while remaining versatile and sophisticated.</w:t>
      </w:r>
    </w:p>
    <w:p w14:paraId="1DAF02A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5E046CC5" w14:textId="77777777" w:rsidR="007A5A13" w:rsidRPr="007A5A13" w:rsidRDefault="007A5A13" w:rsidP="007A5A13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Durable fabric that stands the test of time.</w:t>
      </w:r>
    </w:p>
    <w:p w14:paraId="6ACDA7B1" w14:textId="77777777" w:rsidR="007A5A13" w:rsidRPr="007A5A13" w:rsidRDefault="007A5A13" w:rsidP="007A5A13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Pairs effortlessly with chinos, khakis, or layered under jackets.</w:t>
      </w:r>
    </w:p>
    <w:p w14:paraId="6EA7213E" w14:textId="77777777" w:rsidR="007A5A13" w:rsidRPr="007A5A13" w:rsidRDefault="007A5A13" w:rsidP="007A5A13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lastRenderedPageBreak/>
        <w:t>Comes in light, medium, and dark washes to suit various occasions.</w:t>
      </w:r>
    </w:p>
    <w:p w14:paraId="1CB32FC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For a contemporary twist, layer a dark denim shirt under a gray blazer with tailored trousers.</w:t>
      </w:r>
    </w:p>
    <w:p w14:paraId="213BA5B4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2D4E9255">
          <v:rect id="_x0000_i1108" style="width:0;height:1.5pt" o:hralign="center" o:hrstd="t" o:hr="t" fillcolor="#a0a0a0" stroked="f"/>
        </w:pict>
      </w:r>
    </w:p>
    <w:p w14:paraId="0850B2C6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4. The Statement Printed Shirt</w:t>
      </w:r>
    </w:p>
    <w:p w14:paraId="1AE71B3E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For businessmen who want to stand out, a printed shirt is the ideal choice. From subtle micro-prints to bold patterns, these shirts add personality and flair.</w:t>
      </w:r>
    </w:p>
    <w:p w14:paraId="2F0CCDAD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193B2983" w14:textId="77777777" w:rsidR="007A5A13" w:rsidRPr="007A5A13" w:rsidRDefault="007A5A13" w:rsidP="007A5A13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Unique designs that elevate your style game.</w:t>
      </w:r>
    </w:p>
    <w:p w14:paraId="0DB43AE5" w14:textId="77777777" w:rsidR="007A5A13" w:rsidRPr="007A5A13" w:rsidRDefault="007A5A13" w:rsidP="007A5A13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Perfect for networking events, creative meetings, or weekend outings.</w:t>
      </w:r>
    </w:p>
    <w:p w14:paraId="56440E6D" w14:textId="77777777" w:rsidR="007A5A13" w:rsidRPr="007A5A13" w:rsidRDefault="007A5A13" w:rsidP="007A5A13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Available in versatile patterns like florals, geometric prints, or abstracts.</w:t>
      </w:r>
    </w:p>
    <w:p w14:paraId="0BEA3E06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Anchor a printed shirt with neutral trousers and minimal accessories to keep the look balanced.</w:t>
      </w:r>
    </w:p>
    <w:p w14:paraId="345A182A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3A509EFF">
          <v:rect id="_x0000_i1109" style="width:0;height:1.5pt" o:hralign="center" o:hrstd="t" o:hr="t" fillcolor="#a0a0a0" stroked="f"/>
        </w:pict>
      </w:r>
    </w:p>
    <w:p w14:paraId="7F5DCEA2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5. The Refined Chambray Shirt</w:t>
      </w:r>
    </w:p>
    <w:p w14:paraId="4CCD12B7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Chambray shirts combine the casual vibe of denim with a lighter, more refined fabric. They’re perfect for creating a smart-casual ensemble.</w:t>
      </w:r>
    </w:p>
    <w:p w14:paraId="7253C5AD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12D37DD4" w14:textId="77777777" w:rsidR="007A5A13" w:rsidRPr="007A5A13" w:rsidRDefault="007A5A13" w:rsidP="007A5A13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Soft, breathable material suitable for all-day wear.</w:t>
      </w:r>
    </w:p>
    <w:p w14:paraId="568EEAC8" w14:textId="77777777" w:rsidR="007A5A13" w:rsidRPr="007A5A13" w:rsidRDefault="007A5A13" w:rsidP="007A5A13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Works well for layering or as a standalone piece.</w:t>
      </w:r>
    </w:p>
    <w:p w14:paraId="43D1E069" w14:textId="77777777" w:rsidR="007A5A13" w:rsidRPr="007A5A13" w:rsidRDefault="007A5A13" w:rsidP="007A5A13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Ideal for pairing with chinos or dark jeans.</w:t>
      </w:r>
    </w:p>
    <w:p w14:paraId="659AE93E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A light blue chambray shirt tucked into beige trousers creates a sleek yet approachable look.</w:t>
      </w:r>
    </w:p>
    <w:p w14:paraId="02F2EC3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41F0677E">
          <v:rect id="_x0000_i1110" style="width:0;height:1.5pt" o:hralign="center" o:hrstd="t" o:hr="t" fillcolor="#a0a0a0" stroked="f"/>
        </w:pict>
      </w:r>
    </w:p>
    <w:p w14:paraId="3C5C6A52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6. The Bold Checkered Shirt</w:t>
      </w:r>
    </w:p>
    <w:p w14:paraId="4067A70E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lastRenderedPageBreak/>
        <w:t>Checkered shirts are an evergreen addition to a businessman’s casual wardrobe. From classic tartan to modern grid patterns, they bring variety and depth.</w:t>
      </w:r>
    </w:p>
    <w:p w14:paraId="638097B4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5748C981" w14:textId="77777777" w:rsidR="007A5A13" w:rsidRPr="007A5A13" w:rsidRDefault="007A5A13" w:rsidP="007A5A13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Adds texture and visual interest to your outfit.</w:t>
      </w:r>
    </w:p>
    <w:p w14:paraId="1E673008" w14:textId="77777777" w:rsidR="007A5A13" w:rsidRPr="007A5A13" w:rsidRDefault="007A5A13" w:rsidP="007A5A13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Versatile for both casual Fridays and relaxed gatherings.</w:t>
      </w:r>
    </w:p>
    <w:p w14:paraId="77AA7865" w14:textId="77777777" w:rsidR="007A5A13" w:rsidRPr="007A5A13" w:rsidRDefault="007A5A13" w:rsidP="007A5A13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Available in a range of colors and check sizes.</w:t>
      </w:r>
    </w:p>
    <w:p w14:paraId="61D9C48F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Layer a muted checkered shirt under a solid sweater for a sophisticated winter look.</w:t>
      </w:r>
    </w:p>
    <w:p w14:paraId="7A56842D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3EBF11DC">
          <v:rect id="_x0000_i1111" style="width:0;height:1.5pt" o:hralign="center" o:hrstd="t" o:hr="t" fillcolor="#a0a0a0" stroked="f"/>
        </w:pict>
      </w:r>
    </w:p>
    <w:p w14:paraId="6419B791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7. The Sleek Mandarin Collar Shirt</w:t>
      </w:r>
    </w:p>
    <w:p w14:paraId="49A43461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For those seeking minimalism with a modern edge, the Mandarin collar shirt is a game-changer. Its sleek design offers a fresh take on classic shirting.</w:t>
      </w:r>
    </w:p>
    <w:p w14:paraId="3B7A4CFF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5DE8B1B8" w14:textId="77777777" w:rsidR="007A5A13" w:rsidRPr="007A5A13" w:rsidRDefault="007A5A13" w:rsidP="007A5A13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Collarless style that’s perfect for contemporary dressing.</w:t>
      </w:r>
    </w:p>
    <w:p w14:paraId="42F6CCF1" w14:textId="77777777" w:rsidR="007A5A13" w:rsidRPr="007A5A13" w:rsidRDefault="007A5A13" w:rsidP="007A5A13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Works well in both formal and casual fabrics.</w:t>
      </w:r>
    </w:p>
    <w:p w14:paraId="1120FF03" w14:textId="77777777" w:rsidR="007A5A13" w:rsidRPr="007A5A13" w:rsidRDefault="007A5A13" w:rsidP="007A5A13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Complements tailored trousers and slim-fit chinos.</w:t>
      </w:r>
    </w:p>
    <w:p w14:paraId="39E3D82D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Wear it untucked with tapered trousers for a laid-back yet professional vibe.</w:t>
      </w:r>
    </w:p>
    <w:p w14:paraId="74E9182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431CEA88">
          <v:rect id="_x0000_i1112" style="width:0;height:1.5pt" o:hralign="center" o:hrstd="t" o:hr="t" fillcolor="#a0a0a0" stroked="f"/>
        </w:pict>
      </w:r>
    </w:p>
    <w:p w14:paraId="2D4F8567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8. The Reliable Flannel Shirt</w:t>
      </w:r>
    </w:p>
    <w:p w14:paraId="5EBD8AF8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Ideal for cooler weather, flannel shirts provide warmth and a touch of rugged charm. Their soft texture and classic patterns make them a must-have for casual business attire.</w:t>
      </w:r>
    </w:p>
    <w:p w14:paraId="28894208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Key Features:</w:t>
      </w:r>
    </w:p>
    <w:p w14:paraId="34B70300" w14:textId="77777777" w:rsidR="007A5A13" w:rsidRPr="007A5A13" w:rsidRDefault="007A5A13" w:rsidP="007A5A13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Comfortable and cozy for autumn and winter.</w:t>
      </w:r>
    </w:p>
    <w:p w14:paraId="6BFAE586" w14:textId="77777777" w:rsidR="007A5A13" w:rsidRPr="007A5A13" w:rsidRDefault="007A5A13" w:rsidP="007A5A13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Available in iconic patterns like plaid and herringbone.</w:t>
      </w:r>
    </w:p>
    <w:p w14:paraId="13442D4F" w14:textId="77777777" w:rsidR="007A5A13" w:rsidRPr="007A5A13" w:rsidRDefault="007A5A13" w:rsidP="007A5A13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Pairs beautifully with denim or khakis.</w:t>
      </w:r>
    </w:p>
    <w:p w14:paraId="398AEB4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 Styling Tip: Layer a flannel shirt over a plain white tee for a relaxed brunch look.</w:t>
      </w:r>
    </w:p>
    <w:p w14:paraId="2170790E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lastRenderedPageBreak/>
        <w:pict w14:anchorId="475E336E">
          <v:rect id="_x0000_i1113" style="width:0;height:1.5pt" o:hralign="center" o:hrstd="t" o:hr="t" fillcolor="#a0a0a0" stroked="f"/>
        </w:pict>
      </w:r>
    </w:p>
    <w:p w14:paraId="72E0D06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How to Transition Your Look from Boardroom to Brunch</w:t>
      </w:r>
    </w:p>
    <w:p w14:paraId="35A7A961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To make casual shirts work in multiple settings, styling is key:</w:t>
      </w:r>
    </w:p>
    <w:p w14:paraId="7C19BD49" w14:textId="77777777" w:rsidR="007A5A13" w:rsidRPr="007A5A13" w:rsidRDefault="007A5A13" w:rsidP="007A5A13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Add Layers: Pair shirts with blazers or lightweight jackets for a business-appropriate look. Remove the layer for a relaxed vibe at brunch.</w:t>
      </w:r>
    </w:p>
    <w:p w14:paraId="027F8B91" w14:textId="77777777" w:rsidR="007A5A13" w:rsidRPr="007A5A13" w:rsidRDefault="007A5A13" w:rsidP="007A5A13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Switch Footwear: Swap formal shoes for loafers or sleek sneakers to tone down the formality.</w:t>
      </w:r>
    </w:p>
    <w:p w14:paraId="7219D878" w14:textId="77777777" w:rsidR="007A5A13" w:rsidRPr="007A5A13" w:rsidRDefault="007A5A13" w:rsidP="007A5A13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Accessorize Smartly: Minimalistic watches or belts enhance both professional and casual outfits without overpowering the look.</w:t>
      </w:r>
    </w:p>
    <w:p w14:paraId="64926689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03E7DC81">
          <v:rect id="_x0000_i1114" style="width:0;height:1.5pt" o:hralign="center" o:hrstd="t" o:hr="t" fillcolor="#a0a0a0" stroked="f"/>
        </w:pict>
      </w:r>
    </w:p>
    <w:p w14:paraId="5F7478C0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Building a Color Palette for Casual Shirts</w:t>
      </w:r>
    </w:p>
    <w:p w14:paraId="12493592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A well-thought-out color palette ensures versatility across different outfits.</w:t>
      </w:r>
    </w:p>
    <w:p w14:paraId="1D98D106" w14:textId="77777777" w:rsidR="007A5A13" w:rsidRPr="007A5A13" w:rsidRDefault="007A5A13" w:rsidP="007A5A13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Neutral Tones: White, beige, and gray are essential for mixing and matching.</w:t>
      </w:r>
    </w:p>
    <w:p w14:paraId="0A978263" w14:textId="77777777" w:rsidR="007A5A13" w:rsidRPr="007A5A13" w:rsidRDefault="007A5A13" w:rsidP="007A5A13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Earthy Shades: Olive, brown, and rust add depth and warmth.</w:t>
      </w:r>
    </w:p>
    <w:p w14:paraId="7171D412" w14:textId="77777777" w:rsidR="007A5A13" w:rsidRPr="007A5A13" w:rsidRDefault="007A5A13" w:rsidP="007A5A13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Bold Pops: Deep reds, navy, and mustard create eye-catching statements.</w:t>
      </w:r>
    </w:p>
    <w:p w14:paraId="36E1BB03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7102F6A9">
          <v:rect id="_x0000_i1115" style="width:0;height:1.5pt" o:hralign="center" o:hrstd="t" o:hr="t" fillcolor="#a0a0a0" stroked="f"/>
        </w:pict>
      </w:r>
    </w:p>
    <w:p w14:paraId="0CD04154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Caring for Your Casual Shirts</w:t>
      </w:r>
    </w:p>
    <w:p w14:paraId="2C66E1D3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Proper maintenance is crucial to keep your shirts looking their best:</w:t>
      </w:r>
    </w:p>
    <w:p w14:paraId="01F218DF" w14:textId="77777777" w:rsidR="007A5A13" w:rsidRPr="007A5A13" w:rsidRDefault="007A5A13" w:rsidP="007A5A13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Launder Correctly: Follow care instructions to preserve fabric quality.</w:t>
      </w:r>
    </w:p>
    <w:p w14:paraId="3FB0E5D9" w14:textId="77777777" w:rsidR="007A5A13" w:rsidRPr="007A5A13" w:rsidRDefault="007A5A13" w:rsidP="007A5A13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Iron When Necessary: Crisp shirts project professionalism.</w:t>
      </w:r>
    </w:p>
    <w:p w14:paraId="006E9094" w14:textId="77777777" w:rsidR="007A5A13" w:rsidRPr="007A5A13" w:rsidRDefault="007A5A13" w:rsidP="007A5A13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Store Properly: Hang shirts on sturdy hangers to prevent creases.</w:t>
      </w:r>
    </w:p>
    <w:p w14:paraId="2CAD209C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pict w14:anchorId="19BD9B45">
          <v:rect id="_x0000_i1116" style="width:0;height:1.5pt" o:hralign="center" o:hrstd="t" o:hr="t" fillcolor="#a0a0a0" stroked="f"/>
        </w:pict>
      </w:r>
    </w:p>
    <w:p w14:paraId="08C8C5E9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>Final Thoughts</w:t>
      </w:r>
    </w:p>
    <w:p w14:paraId="195D3455" w14:textId="77777777" w:rsidR="007A5A13" w:rsidRPr="007A5A13" w:rsidRDefault="007A5A13" w:rsidP="007A5A13">
      <w:pPr>
        <w:rPr>
          <w:b/>
          <w:bCs/>
          <w:sz w:val="24"/>
          <w:szCs w:val="24"/>
        </w:rPr>
      </w:pPr>
      <w:r w:rsidRPr="007A5A13">
        <w:rPr>
          <w:b/>
          <w:bCs/>
          <w:sz w:val="24"/>
          <w:szCs w:val="24"/>
        </w:rPr>
        <w:t xml:space="preserve">From boardroom strategy sessions to casual weekend brunches, a collection of thoughtfully chosen casual shirts can redefine a businessman’s wardrobe. Each shirt brings its unique flair, ensuring you’re ready to make a statement, no matter the occasion. By investing in these </w:t>
      </w:r>
      <w:r w:rsidRPr="007A5A13">
        <w:rPr>
          <w:b/>
          <w:bCs/>
          <w:sz w:val="24"/>
          <w:szCs w:val="24"/>
        </w:rPr>
        <w:lastRenderedPageBreak/>
        <w:t>versatile staples and learning to style them effectively, you can effortlessly transition between professional and social settings with confidence and style.</w:t>
      </w:r>
    </w:p>
    <w:p w14:paraId="1F125063" w14:textId="77777777" w:rsidR="007A5A13" w:rsidRPr="007A5A13" w:rsidRDefault="007A5A13" w:rsidP="007A5A13">
      <w:pPr>
        <w:rPr>
          <w:b/>
          <w:bCs/>
          <w:sz w:val="24"/>
          <w:szCs w:val="24"/>
        </w:rPr>
      </w:pPr>
    </w:p>
    <w:p w14:paraId="025FB2CE" w14:textId="77777777" w:rsidR="00441721" w:rsidRPr="007A5A13" w:rsidRDefault="00441721">
      <w:pPr>
        <w:rPr>
          <w:sz w:val="48"/>
          <w:szCs w:val="48"/>
        </w:rPr>
      </w:pPr>
    </w:p>
    <w:sectPr w:rsidR="00441721" w:rsidRPr="007A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8F1"/>
    <w:multiLevelType w:val="multilevel"/>
    <w:tmpl w:val="BAE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261C"/>
    <w:multiLevelType w:val="multilevel"/>
    <w:tmpl w:val="97C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77AC"/>
    <w:multiLevelType w:val="multilevel"/>
    <w:tmpl w:val="C90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945F6"/>
    <w:multiLevelType w:val="multilevel"/>
    <w:tmpl w:val="436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90B3A"/>
    <w:multiLevelType w:val="multilevel"/>
    <w:tmpl w:val="C2F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765FB"/>
    <w:multiLevelType w:val="multilevel"/>
    <w:tmpl w:val="3B46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B2FEC"/>
    <w:multiLevelType w:val="multilevel"/>
    <w:tmpl w:val="578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F17B5"/>
    <w:multiLevelType w:val="multilevel"/>
    <w:tmpl w:val="522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64F60"/>
    <w:multiLevelType w:val="multilevel"/>
    <w:tmpl w:val="CAEC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979E8"/>
    <w:multiLevelType w:val="multilevel"/>
    <w:tmpl w:val="F73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052C2"/>
    <w:multiLevelType w:val="multilevel"/>
    <w:tmpl w:val="46D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392047">
    <w:abstractNumId w:val="10"/>
  </w:num>
  <w:num w:numId="2" w16cid:durableId="495725017">
    <w:abstractNumId w:val="7"/>
  </w:num>
  <w:num w:numId="3" w16cid:durableId="1102721768">
    <w:abstractNumId w:val="2"/>
  </w:num>
  <w:num w:numId="4" w16cid:durableId="1092774034">
    <w:abstractNumId w:val="3"/>
  </w:num>
  <w:num w:numId="5" w16cid:durableId="1613785182">
    <w:abstractNumId w:val="0"/>
  </w:num>
  <w:num w:numId="6" w16cid:durableId="1131754640">
    <w:abstractNumId w:val="4"/>
  </w:num>
  <w:num w:numId="7" w16cid:durableId="1856768450">
    <w:abstractNumId w:val="5"/>
  </w:num>
  <w:num w:numId="8" w16cid:durableId="320274900">
    <w:abstractNumId w:val="1"/>
  </w:num>
  <w:num w:numId="9" w16cid:durableId="882448447">
    <w:abstractNumId w:val="8"/>
  </w:num>
  <w:num w:numId="10" w16cid:durableId="474223656">
    <w:abstractNumId w:val="6"/>
  </w:num>
  <w:num w:numId="11" w16cid:durableId="2071033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430E"/>
    <w:rsid w:val="00441721"/>
    <w:rsid w:val="005A430E"/>
    <w:rsid w:val="007A5A13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A7A5"/>
  <w15:chartTrackingRefBased/>
  <w15:docId w15:val="{19504928-8EF1-4C22-94CC-3C59474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imars.com/collections/mens-white-linen-shir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raza</dc:creator>
  <cp:keywords/>
  <dc:description/>
  <cp:lastModifiedBy>ali raza</cp:lastModifiedBy>
  <cp:revision>3</cp:revision>
  <dcterms:created xsi:type="dcterms:W3CDTF">2024-11-21T07:09:00Z</dcterms:created>
  <dcterms:modified xsi:type="dcterms:W3CDTF">2024-11-21T07:09:00Z</dcterms:modified>
</cp:coreProperties>
</file>